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98" w:rsidRDefault="00FA4D98" w:rsidP="00F3640B">
      <w:pPr>
        <w:pStyle w:val="a5"/>
        <w:shd w:val="clear" w:color="auto" w:fill="FFFFFF"/>
        <w:spacing w:after="0"/>
        <w:jc w:val="both"/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FA4D98">
        <w:rPr>
          <w:bCs/>
          <w:color w:val="282828"/>
          <w:sz w:val="28"/>
          <w:szCs w:val="28"/>
          <w:shd w:val="clear" w:color="auto" w:fill="FFFFFF"/>
        </w:rPr>
        <w:t>9 декабря в России отмечается памятная дата, которая в официальном календаре носит назван</w:t>
      </w:r>
      <w:r>
        <w:rPr>
          <w:bCs/>
          <w:color w:val="282828"/>
          <w:sz w:val="28"/>
          <w:szCs w:val="28"/>
          <w:shd w:val="clear" w:color="auto" w:fill="FFFFFF"/>
        </w:rPr>
        <w:t>ие День Героев Отечества. В 2016 году День Героев отмечался</w:t>
      </w:r>
      <w:r w:rsidRPr="00FA4D98">
        <w:rPr>
          <w:bCs/>
          <w:color w:val="282828"/>
          <w:sz w:val="28"/>
          <w:szCs w:val="28"/>
          <w:shd w:val="clear" w:color="auto" w:fill="FFFFFF"/>
        </w:rPr>
        <w:t xml:space="preserve"> в </w:t>
      </w:r>
      <w:r>
        <w:rPr>
          <w:bCs/>
          <w:color w:val="282828"/>
          <w:sz w:val="28"/>
          <w:szCs w:val="28"/>
          <w:shd w:val="clear" w:color="auto" w:fill="FFFFFF"/>
        </w:rPr>
        <w:t>девятый</w:t>
      </w:r>
      <w:r w:rsidRPr="00FA4D98">
        <w:rPr>
          <w:bCs/>
          <w:color w:val="282828"/>
          <w:sz w:val="28"/>
          <w:szCs w:val="28"/>
          <w:shd w:val="clear" w:color="auto" w:fill="FFFFFF"/>
        </w:rPr>
        <w:t xml:space="preserve"> раз. Впервые эта дата появилась в календаре в качестве памятного дня в 2007 году, когда в Государственной Думе РФ решили возродить дореволюционный праздник – День георгиевского кавалера. Именно по этой причине в качестве даты для празднования Дня Героев Отечества и было выбрано именно 9 декабря – день, когда в Российской империи был учреждён орден Святого Георгия Победоносца.</w:t>
      </w:r>
      <w:r w:rsidR="0052182A" w:rsidRPr="00FA4D98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FA4D98" w:rsidRDefault="00FA4D98" w:rsidP="00F3640B">
      <w:pPr>
        <w:pStyle w:val="a5"/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FA4D98" w:rsidRDefault="00FA4D98" w:rsidP="00F3640B">
      <w:pPr>
        <w:pStyle w:val="a5"/>
        <w:shd w:val="clear" w:color="auto" w:fill="FFFFFF"/>
        <w:spacing w:after="0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 этот день в школе №7 прошли </w:t>
      </w:r>
      <w:r w:rsidR="00E3085C">
        <w:rPr>
          <w:rFonts w:eastAsia="Times New Roman"/>
          <w:color w:val="000000"/>
          <w:sz w:val="28"/>
          <w:szCs w:val="28"/>
          <w:lang w:eastAsia="ru-RU"/>
        </w:rPr>
        <w:t xml:space="preserve">памятные мероприятия, посвященные Дню Героев Отечества. Утро 8 декабря началось с радиопередачи, подготовленной учащимися 9Б класса Левашовым Николаем и </w:t>
      </w:r>
      <w:proofErr w:type="spellStart"/>
      <w:r w:rsidR="00E3085C">
        <w:rPr>
          <w:rFonts w:eastAsia="Times New Roman"/>
          <w:color w:val="000000"/>
          <w:sz w:val="28"/>
          <w:szCs w:val="28"/>
          <w:lang w:eastAsia="ru-RU"/>
        </w:rPr>
        <w:t>Казачинской</w:t>
      </w:r>
      <w:proofErr w:type="spellEnd"/>
      <w:r w:rsidR="00E3085C">
        <w:rPr>
          <w:rFonts w:eastAsia="Times New Roman"/>
          <w:color w:val="000000"/>
          <w:sz w:val="28"/>
          <w:szCs w:val="28"/>
          <w:lang w:eastAsia="ru-RU"/>
        </w:rPr>
        <w:t xml:space="preserve"> Викторией. Ребята познакомили с </w:t>
      </w:r>
      <w:r w:rsidR="00E3085C" w:rsidRPr="00E3085C">
        <w:rPr>
          <w:rFonts w:eastAsia="Times New Roman"/>
          <w:color w:val="000000"/>
          <w:sz w:val="28"/>
          <w:szCs w:val="28"/>
          <w:lang w:eastAsia="ru-RU"/>
        </w:rPr>
        <w:t>кратк</w:t>
      </w:r>
      <w:r w:rsidR="00E3085C">
        <w:rPr>
          <w:rFonts w:eastAsia="Times New Roman"/>
          <w:color w:val="000000"/>
          <w:sz w:val="28"/>
          <w:szCs w:val="28"/>
          <w:lang w:eastAsia="ru-RU"/>
        </w:rPr>
        <w:t>ой</w:t>
      </w:r>
      <w:r w:rsidR="00E3085C" w:rsidRPr="00E3085C">
        <w:rPr>
          <w:rFonts w:eastAsia="Times New Roman"/>
          <w:color w:val="000000"/>
          <w:sz w:val="28"/>
          <w:szCs w:val="28"/>
          <w:lang w:eastAsia="ru-RU"/>
        </w:rPr>
        <w:t xml:space="preserve">  истори</w:t>
      </w:r>
      <w:r w:rsidR="00E3085C">
        <w:rPr>
          <w:rFonts w:eastAsia="Times New Roman"/>
          <w:color w:val="000000"/>
          <w:sz w:val="28"/>
          <w:szCs w:val="28"/>
          <w:lang w:eastAsia="ru-RU"/>
        </w:rPr>
        <w:t>ей</w:t>
      </w:r>
      <w:r w:rsidRPr="00FA4D98">
        <w:rPr>
          <w:rFonts w:eastAsia="Times New Roman"/>
          <w:color w:val="000000"/>
          <w:sz w:val="28"/>
          <w:szCs w:val="28"/>
          <w:lang w:eastAsia="ru-RU"/>
        </w:rPr>
        <w:t xml:space="preserve"> праздника, </w:t>
      </w:r>
      <w:r w:rsidR="00E3085C" w:rsidRPr="00E3085C">
        <w:rPr>
          <w:rFonts w:eastAsia="Times New Roman"/>
          <w:color w:val="000000"/>
          <w:sz w:val="28"/>
          <w:szCs w:val="28"/>
          <w:lang w:eastAsia="ru-RU"/>
        </w:rPr>
        <w:t xml:space="preserve">вспомнили </w:t>
      </w:r>
      <w:r w:rsidRPr="00FA4D98">
        <w:rPr>
          <w:rFonts w:eastAsia="Times New Roman"/>
          <w:color w:val="000000"/>
          <w:sz w:val="28"/>
          <w:szCs w:val="28"/>
          <w:lang w:eastAsia="ru-RU"/>
        </w:rPr>
        <w:t>исторически</w:t>
      </w:r>
      <w:r w:rsidR="00E3085C" w:rsidRPr="00E3085C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FA4D98">
        <w:rPr>
          <w:rFonts w:eastAsia="Times New Roman"/>
          <w:color w:val="000000"/>
          <w:sz w:val="28"/>
          <w:szCs w:val="28"/>
          <w:lang w:eastAsia="ru-RU"/>
        </w:rPr>
        <w:t xml:space="preserve"> события, в ходе которых </w:t>
      </w:r>
      <w:r w:rsidRPr="00E3085C">
        <w:rPr>
          <w:rFonts w:eastAsia="Times New Roman"/>
          <w:color w:val="000000"/>
          <w:sz w:val="28"/>
          <w:szCs w:val="28"/>
          <w:lang w:eastAsia="ru-RU"/>
        </w:rPr>
        <w:t>россияне</w:t>
      </w:r>
      <w:r w:rsidRPr="00FA4D98">
        <w:rPr>
          <w:rFonts w:eastAsia="Times New Roman"/>
          <w:color w:val="000000"/>
          <w:sz w:val="28"/>
          <w:szCs w:val="28"/>
          <w:lang w:eastAsia="ru-RU"/>
        </w:rPr>
        <w:t xml:space="preserve">  проявили мужество и героизм</w:t>
      </w:r>
      <w:r w:rsidRPr="00FA4D98">
        <w:rPr>
          <w:rFonts w:ascii="Georgia" w:eastAsia="Times New Roman" w:hAnsi="Georgia"/>
          <w:color w:val="000000"/>
          <w:sz w:val="21"/>
          <w:szCs w:val="21"/>
          <w:lang w:eastAsia="ru-RU"/>
        </w:rPr>
        <w:t>.  </w:t>
      </w:r>
    </w:p>
    <w:p w:rsidR="002C623A" w:rsidRDefault="002C623A" w:rsidP="00F3640B">
      <w:pPr>
        <w:pStyle w:val="a5"/>
        <w:shd w:val="clear" w:color="auto" w:fill="FFFFFF"/>
        <w:spacing w:after="0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</w:p>
    <w:p w:rsidR="00FA4D98" w:rsidRPr="00FA4D98" w:rsidRDefault="002C623A" w:rsidP="00F3640B">
      <w:pPr>
        <w:pStyle w:val="a5"/>
        <w:shd w:val="clear" w:color="auto" w:fill="FFFFFF"/>
        <w:spacing w:after="0"/>
        <w:jc w:val="both"/>
        <w:rPr>
          <w:rFonts w:eastAsia="Times New Roman"/>
          <w:color w:val="6A6A6A"/>
          <w:sz w:val="28"/>
          <w:szCs w:val="28"/>
          <w:lang w:eastAsia="ru-RU"/>
        </w:rPr>
      </w:pPr>
      <w:r w:rsidRPr="002C623A"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 xml:space="preserve">9 декабря в </w:t>
      </w:r>
      <w:r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 xml:space="preserve">школьной </w:t>
      </w:r>
      <w:r w:rsidRPr="002C623A"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>библиотеке прошел патриотический час «Героями не рождаются, героями становятся»,</w:t>
      </w:r>
      <w:r w:rsidRPr="002C623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C623A"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2C623A">
        <w:rPr>
          <w:color w:val="000000"/>
          <w:sz w:val="28"/>
          <w:szCs w:val="28"/>
        </w:rPr>
        <w:t xml:space="preserve">участниками  которого стали учащиеся </w:t>
      </w:r>
      <w:r>
        <w:rPr>
          <w:color w:val="000000"/>
          <w:sz w:val="28"/>
          <w:szCs w:val="28"/>
        </w:rPr>
        <w:t>6Г класса</w:t>
      </w:r>
      <w:r w:rsidRPr="002C623A">
        <w:rPr>
          <w:color w:val="000000"/>
          <w:sz w:val="28"/>
          <w:szCs w:val="28"/>
        </w:rPr>
        <w:t>.</w:t>
      </w:r>
      <w:r w:rsidRPr="002C623A">
        <w:rPr>
          <w:b/>
          <w:bCs/>
          <w:color w:val="000000"/>
          <w:sz w:val="28"/>
          <w:szCs w:val="28"/>
        </w:rPr>
        <w:t> </w:t>
      </w:r>
      <w:r w:rsidRPr="002C623A"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 xml:space="preserve">В ходе мероприятия </w:t>
      </w:r>
      <w:r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>библиотекарь Панова Т</w:t>
      </w:r>
      <w:r w:rsidR="00F3640B"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>.</w:t>
      </w:r>
      <w:r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 xml:space="preserve"> В</w:t>
      </w:r>
      <w:r w:rsidR="00F3640B"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>.</w:t>
      </w:r>
      <w:r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 xml:space="preserve"> познакомил</w:t>
      </w:r>
      <w:r w:rsidR="000E1DD6"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>а</w:t>
      </w:r>
      <w:r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 xml:space="preserve"> ребят </w:t>
      </w:r>
      <w:r w:rsidRPr="002C623A"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 xml:space="preserve"> с и</w:t>
      </w:r>
      <w:r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>сторией этого праздника, рассказал</w:t>
      </w:r>
      <w:r w:rsidR="000E1DD6"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>а</w:t>
      </w:r>
      <w:r w:rsidRPr="002C623A"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 xml:space="preserve">о выдающихся полководцах и </w:t>
      </w:r>
      <w:proofErr w:type="gramStart"/>
      <w:r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>военн</w:t>
      </w:r>
      <w:r w:rsidRPr="002C623A"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>о</w:t>
      </w:r>
      <w:r w:rsidR="008257F2"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>-</w:t>
      </w:r>
      <w:r w:rsidRPr="002C623A"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>начальни</w:t>
      </w:r>
      <w:r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>ках</w:t>
      </w:r>
      <w:proofErr w:type="gramEnd"/>
      <w:r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 xml:space="preserve"> М.И. Кутузове, М.Б. Барклае-де-Толи,</w:t>
      </w:r>
      <w:r w:rsidR="008257F2"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 xml:space="preserve">  Г.К. Жукове,</w:t>
      </w:r>
      <w:r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2C623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 xml:space="preserve">космонавте </w:t>
      </w:r>
      <w:r w:rsidR="008257F2"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>С.К.</w:t>
      </w:r>
      <w:r w:rsidR="008257F2" w:rsidRPr="002C623A"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>Крикалеве</w:t>
      </w:r>
      <w:proofErr w:type="spellEnd"/>
      <w:r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2C623A"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 xml:space="preserve">и многих других. Узнали ребята, кто такой Георгий Победоносец и </w:t>
      </w:r>
      <w:r w:rsidR="00F3640B"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 xml:space="preserve">как он связан с </w:t>
      </w:r>
      <w:r w:rsidRPr="002C623A"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 xml:space="preserve"> сегодняшним праздником. Особое внимание было уделено презентации книги </w:t>
      </w:r>
      <w:r w:rsidRPr="002C623A">
        <w:rPr>
          <w:rStyle w:val="a6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Владислава  и  Ирины Майоровых «Герои России Уральского федерального округа».</w:t>
      </w:r>
      <w:r w:rsidR="00F3640B">
        <w:rPr>
          <w:rStyle w:val="a6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Эта книга </w:t>
      </w:r>
      <w:proofErr w:type="gramStart"/>
      <w:r w:rsidR="00F3640B">
        <w:rPr>
          <w:rStyle w:val="a6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была подарена музею истории школы №7 депутатом Законодательного Собрания Свердловской области Никоновым С.А. </w:t>
      </w:r>
      <w:r w:rsidR="00FA4D98" w:rsidRPr="00FA4D98">
        <w:rPr>
          <w:rFonts w:eastAsia="Times New Roman"/>
          <w:color w:val="000000"/>
          <w:sz w:val="28"/>
          <w:szCs w:val="28"/>
          <w:lang w:eastAsia="ru-RU"/>
        </w:rPr>
        <w:t>Так</w:t>
      </w:r>
      <w:r w:rsidR="00F3640B">
        <w:rPr>
          <w:rFonts w:eastAsia="Times New Roman"/>
          <w:color w:val="000000"/>
          <w:sz w:val="28"/>
          <w:szCs w:val="28"/>
          <w:lang w:eastAsia="ru-RU"/>
        </w:rPr>
        <w:t>же вниманию читателей была</w:t>
      </w:r>
      <w:proofErr w:type="gramEnd"/>
      <w:r w:rsidR="000E1DD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A4D98" w:rsidRPr="00FA4D98">
        <w:rPr>
          <w:rFonts w:eastAsia="Times New Roman"/>
          <w:color w:val="000000"/>
          <w:sz w:val="28"/>
          <w:szCs w:val="28"/>
          <w:lang w:eastAsia="ru-RU"/>
        </w:rPr>
        <w:t xml:space="preserve">представлена книжная </w:t>
      </w:r>
      <w:r w:rsidR="00F3640B">
        <w:rPr>
          <w:rFonts w:eastAsia="Times New Roman"/>
          <w:color w:val="000000"/>
          <w:sz w:val="28"/>
          <w:szCs w:val="28"/>
          <w:lang w:eastAsia="ru-RU"/>
        </w:rPr>
        <w:t>в</w:t>
      </w:r>
      <w:r w:rsidR="000F09BB">
        <w:rPr>
          <w:rFonts w:eastAsia="Times New Roman"/>
          <w:color w:val="000000"/>
          <w:sz w:val="28"/>
          <w:szCs w:val="28"/>
          <w:lang w:eastAsia="ru-RU"/>
        </w:rPr>
        <w:t>ыставка «</w:t>
      </w:r>
      <w:r w:rsidR="00FA4D98" w:rsidRPr="00FA4D98">
        <w:rPr>
          <w:rFonts w:eastAsia="Times New Roman"/>
          <w:color w:val="000000"/>
          <w:sz w:val="28"/>
          <w:szCs w:val="28"/>
          <w:lang w:eastAsia="ru-RU"/>
        </w:rPr>
        <w:t>Д</w:t>
      </w:r>
      <w:r w:rsidR="000F09BB">
        <w:rPr>
          <w:rFonts w:eastAsia="Times New Roman"/>
          <w:color w:val="000000"/>
          <w:sz w:val="28"/>
          <w:szCs w:val="28"/>
          <w:lang w:eastAsia="ru-RU"/>
        </w:rPr>
        <w:t>е</w:t>
      </w:r>
      <w:r w:rsidR="00FA4D98" w:rsidRPr="00FA4D98">
        <w:rPr>
          <w:rFonts w:eastAsia="Times New Roman"/>
          <w:color w:val="000000"/>
          <w:sz w:val="28"/>
          <w:szCs w:val="28"/>
          <w:lang w:eastAsia="ru-RU"/>
        </w:rPr>
        <w:t>н</w:t>
      </w:r>
      <w:r w:rsidR="000F09BB">
        <w:rPr>
          <w:rFonts w:eastAsia="Times New Roman"/>
          <w:color w:val="000000"/>
          <w:sz w:val="28"/>
          <w:szCs w:val="28"/>
          <w:lang w:eastAsia="ru-RU"/>
        </w:rPr>
        <w:t>ь</w:t>
      </w:r>
      <w:r w:rsidR="00FA4D98" w:rsidRPr="00FA4D98">
        <w:rPr>
          <w:rFonts w:eastAsia="Times New Roman"/>
          <w:color w:val="000000"/>
          <w:sz w:val="28"/>
          <w:szCs w:val="28"/>
          <w:lang w:eastAsia="ru-RU"/>
        </w:rPr>
        <w:t xml:space="preserve">  Героев  Отечества». </w:t>
      </w:r>
    </w:p>
    <w:p w:rsidR="00133DA1" w:rsidRDefault="00133DA1" w:rsidP="00F36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</w:p>
    <w:p w:rsidR="00FA4D98" w:rsidRPr="00FA4D98" w:rsidRDefault="000F09BB" w:rsidP="00FA4D9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A6A6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восьмых классов приняли участие в интеллектуально-исторической игре </w:t>
      </w:r>
      <w:r w:rsidRPr="000F09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7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Патриоты Отечества»</w:t>
      </w:r>
      <w:r w:rsidR="00825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вспоминали страницы истории,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EE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</w:t>
      </w:r>
      <w:r w:rsidR="00A57EEB" w:rsidRPr="000F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события Отечественной войны 1812 года</w:t>
      </w:r>
      <w:r w:rsidR="00A5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4D98" w:rsidRPr="00FA4D98" w:rsidRDefault="00FA4D98" w:rsidP="00FA4D9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A6A6A"/>
          <w:sz w:val="21"/>
          <w:szCs w:val="21"/>
          <w:lang w:eastAsia="ru-RU"/>
        </w:rPr>
      </w:pPr>
    </w:p>
    <w:p w:rsidR="00FA4D98" w:rsidRDefault="00FA4D98" w:rsidP="00FA4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D98">
        <w:rPr>
          <w:rFonts w:ascii="Georgia" w:eastAsia="Times New Roman" w:hAnsi="Georgia" w:cs="Times New Roman"/>
          <w:color w:val="6A6A6A"/>
          <w:sz w:val="21"/>
          <w:szCs w:val="21"/>
          <w:lang w:eastAsia="ru-RU"/>
        </w:rPr>
        <w:t> </w:t>
      </w:r>
      <w:r w:rsidR="00A57EEB" w:rsidRPr="00A5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в </w:t>
      </w:r>
      <w:r w:rsidR="00D9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день в </w:t>
      </w:r>
      <w:r w:rsidR="00A57EEB" w:rsidRPr="00A57EE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была организована «Вахта памяти»</w:t>
      </w:r>
      <w:r w:rsidR="00A57E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посвященная воинам-интер</w:t>
      </w:r>
      <w:r w:rsidR="00D9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националистам, выпускникам </w:t>
      </w:r>
      <w:r w:rsidR="00A5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Александру </w:t>
      </w:r>
      <w:proofErr w:type="spellStart"/>
      <w:r w:rsidR="008257F2">
        <w:rPr>
          <w:rFonts w:ascii="Times New Roman" w:eastAsia="Times New Roman" w:hAnsi="Times New Roman" w:cs="Times New Roman"/>
          <w:sz w:val="28"/>
          <w:szCs w:val="28"/>
          <w:lang w:eastAsia="ru-RU"/>
        </w:rPr>
        <w:t>Ясашных</w:t>
      </w:r>
      <w:proofErr w:type="spellEnd"/>
      <w:r w:rsidR="0082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E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Владимиру</w:t>
      </w:r>
      <w:r w:rsidR="008257F2" w:rsidRPr="0082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Гаранину</w:t>
      </w:r>
      <w:r w:rsidR="00A57E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погибшим в Чечне.</w:t>
      </w:r>
      <w:r w:rsidR="0082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честью и достоинством </w:t>
      </w:r>
      <w:r w:rsidR="00C60F9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ученики шестых классов</w:t>
      </w:r>
      <w:r w:rsidR="0082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несли </w:t>
      </w:r>
      <w:r w:rsidR="00C60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Почетный караул около мемориальных плит наших героев.</w:t>
      </w:r>
    </w:p>
    <w:p w:rsidR="00A57EEB" w:rsidRDefault="00A57EEB" w:rsidP="00FA4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F2" w:rsidRDefault="008257F2" w:rsidP="00825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дня на большом экране в фойе школы можно было </w:t>
      </w:r>
      <w:r w:rsidR="00D9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A4D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еть</w:t>
      </w:r>
      <w:r w:rsidRPr="00FA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1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презентацию</w:t>
      </w:r>
      <w:r w:rsidRPr="00FA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4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посвященную</w:t>
      </w:r>
      <w:proofErr w:type="gramEnd"/>
      <w:r w:rsidRPr="00FA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этому знаменательному дню. </w:t>
      </w:r>
    </w:p>
    <w:p w:rsidR="00C60F92" w:rsidRPr="00FA4D98" w:rsidRDefault="00C60F92" w:rsidP="00885609">
      <w:pPr>
        <w:shd w:val="clear" w:color="auto" w:fill="FFFFFF"/>
        <w:spacing w:line="293" w:lineRule="atLeast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завершении дня в музее истории школы №7 прошел час мужества «Героями не рождаются, героями становятся».</w:t>
      </w:r>
      <w:r w:rsidR="00BD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5Б класса </w:t>
      </w:r>
      <w:r w:rsidR="00211C6B" w:rsidRPr="00211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слушали  истории  о  подвигах Героев Отечества, сопро</w:t>
      </w:r>
      <w:r w:rsidR="00211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вождавшиеся показом пре</w:t>
      </w:r>
      <w:r w:rsidR="00885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зентации, а также посмотрели </w:t>
      </w:r>
      <w:r w:rsidR="00211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видеофильм о подвиге нашего современника, простого русского солдата Евгения Капустина.</w:t>
      </w:r>
      <w:r w:rsidR="00211C6B" w:rsidRPr="00211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Их жизнь и героические подвиги являются ярким  образцом   подражания  для сегодняшней молодёжи, помогают развивать такие качества  как, бесстрашие, самопожертвование, ответственность, отвагу, воспитывают </w:t>
      </w:r>
      <w:r w:rsidR="00885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преданность и любовь к Отечеству</w:t>
      </w:r>
      <w:r w:rsidR="00211C6B" w:rsidRPr="00211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 завершение мероприятия дети </w:t>
      </w:r>
      <w:r w:rsidR="00885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почтили </w:t>
      </w:r>
      <w:r w:rsidR="00211C6B" w:rsidRPr="00211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память </w:t>
      </w:r>
      <w:r w:rsidR="00885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Героев Отечества </w:t>
      </w:r>
      <w:r w:rsidR="00211C6B" w:rsidRPr="00211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минутой молчания.</w:t>
      </w:r>
    </w:p>
    <w:p w:rsidR="00A57EEB" w:rsidRDefault="00C60F92" w:rsidP="00FA4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Героев Отечества – важная для нас памятная дата, которая является продолжением исторических традиций и способом сохранения памяти о том, какие подвиги были совершены героями нашей страны. Мы не только отдаем дань памяти героическим предкам, но и чествуем ныне живущих героев.</w:t>
      </w:r>
    </w:p>
    <w:p w:rsidR="00D95DF3" w:rsidRPr="00FA4D98" w:rsidRDefault="00D95DF3" w:rsidP="00D95D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музея истории школы №7 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вдюкова С.М.</w:t>
      </w:r>
    </w:p>
    <w:sectPr w:rsidR="00D95DF3" w:rsidRPr="00FA4D98" w:rsidSect="004B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82A"/>
    <w:rsid w:val="000E1DD6"/>
    <w:rsid w:val="000F09BB"/>
    <w:rsid w:val="00133DA1"/>
    <w:rsid w:val="001E4A6C"/>
    <w:rsid w:val="00211C6B"/>
    <w:rsid w:val="002C623A"/>
    <w:rsid w:val="004B0836"/>
    <w:rsid w:val="0052182A"/>
    <w:rsid w:val="006267C2"/>
    <w:rsid w:val="008257F2"/>
    <w:rsid w:val="00885609"/>
    <w:rsid w:val="00A57EEB"/>
    <w:rsid w:val="00BD529D"/>
    <w:rsid w:val="00C60F92"/>
    <w:rsid w:val="00D95DF3"/>
    <w:rsid w:val="00E3085C"/>
    <w:rsid w:val="00F3640B"/>
    <w:rsid w:val="00FA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8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182A"/>
  </w:style>
  <w:style w:type="paragraph" w:styleId="a5">
    <w:name w:val="Normal (Web)"/>
    <w:basedOn w:val="a"/>
    <w:uiPriority w:val="99"/>
    <w:unhideWhenUsed/>
    <w:rsid w:val="00FA4D98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C62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8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182A"/>
  </w:style>
  <w:style w:type="paragraph" w:styleId="a5">
    <w:name w:val="Normal (Web)"/>
    <w:basedOn w:val="a"/>
    <w:uiPriority w:val="99"/>
    <w:unhideWhenUsed/>
    <w:rsid w:val="00FA4D98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C62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AirLeech</cp:lastModifiedBy>
  <cp:revision>3</cp:revision>
  <dcterms:created xsi:type="dcterms:W3CDTF">2016-12-11T16:19:00Z</dcterms:created>
  <dcterms:modified xsi:type="dcterms:W3CDTF">2017-11-20T19:39:00Z</dcterms:modified>
</cp:coreProperties>
</file>