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CC" w:rsidRPr="00953119" w:rsidRDefault="003025CC" w:rsidP="009531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нашей жизни события, которые переполняют душу радостью, безмерной гордостью и счастьем за всех людей, всю страну. Таким событием является день</w:t>
      </w:r>
      <w:r w:rsidRPr="009531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5311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Победы</w:t>
      </w:r>
      <w:r w:rsidRPr="0095311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великого народа над фашисткой Германией в 1945году. 72 года прошло с того дня, но память о нем живет в сердцах всего русского народа. Наша</w:t>
      </w:r>
      <w:r w:rsidRPr="009531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5311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победа не ушла в прошлое</w:t>
      </w:r>
      <w:r w:rsidRP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живая</w:t>
      </w:r>
      <w:r w:rsidRPr="009531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5311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победа</w:t>
      </w:r>
      <w:r w:rsidRP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обращенная в настоящее и будущее. Для того</w:t>
      </w:r>
      <w:proofErr w:type="gramStart"/>
      <w:r w:rsidRP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 сердцах подрастающего поколения не осталось ни одного сомнения в правильности, справедливости и значимости этого дня, в школе №7 ежегодно проводятся праздничные меропр</w:t>
      </w:r>
      <w:r w:rsid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53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ятия. </w:t>
      </w:r>
    </w:p>
    <w:p w:rsidR="003025CC" w:rsidRPr="00953119" w:rsidRDefault="00953119" w:rsidP="00953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победы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3025CC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таким названием </w:t>
      </w:r>
      <w:r w:rsidR="003025CC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встреча уч</w:t>
      </w:r>
      <w:r w:rsidR="001076F6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2-6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1076F6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№ 7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посвящённая </w:t>
      </w:r>
      <w:r w:rsidR="001076F6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годовщине </w:t>
      </w:r>
      <w:r w:rsidR="001076F6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войны.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началась </w:t>
      </w:r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бурных аплодисментов, адресованных гостям праздника. </w:t>
      </w:r>
      <w:proofErr w:type="gramStart"/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Сергей Васильевич </w:t>
      </w:r>
      <w:proofErr w:type="spellStart"/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Кадачиков</w:t>
      </w:r>
      <w:proofErr w:type="spellEnd"/>
      <w:r w:rsidR="003025CC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 Великой Отечественной Войны, который уже много лет является почетным гостем традиционных майских встреч, это дети войны Ада Степановна </w:t>
      </w:r>
      <w:proofErr w:type="spellStart"/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Кокшарова</w:t>
      </w:r>
      <w:proofErr w:type="spellEnd"/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Павловна</w:t>
      </w:r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Воронкова, Статных Александра Ива</w:t>
      </w:r>
      <w:r w:rsidR="0034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новна, это блокадница  Ирина Александровна  Литвинова</w:t>
      </w:r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</w:t>
      </w:r>
      <w:r w:rsidR="00342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="0034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 Новокшенова Нина Николаевна и Жданова Людмила Афанасьевна</w:t>
      </w:r>
      <w:r w:rsidR="00E55C5F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председатель совета ветеранов Афганистана Эдуард Николаевич Зотин.</w:t>
      </w:r>
      <w:proofErr w:type="gramEnd"/>
    </w:p>
    <w:p w:rsidR="00877F8D" w:rsidRPr="00953119" w:rsidRDefault="003025CC" w:rsidP="0095311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поздравили с праздником присутствующих гостей. Школьники подготовили стихи о войне,  литературно-музыкальные композиции</w:t>
      </w:r>
      <w:r w:rsidR="00CA38A0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60-летию города</w:t>
      </w:r>
      <w:r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8A0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ответным словом выступили Ада Степановна и </w:t>
      </w:r>
      <w:r w:rsidR="00342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Павловна</w:t>
      </w:r>
      <w:r w:rsidR="00CA38A0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замиранием сердца слушали ребята воспоминания о страшных и тяжелых испытаниях военного детства. Директор школы Светлана Николаевна Устюжанина вручила ветерану школы Александре Ивановне </w:t>
      </w:r>
      <w:proofErr w:type="gramStart"/>
      <w:r w:rsidR="00CA38A0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Статных</w:t>
      </w:r>
      <w:proofErr w:type="gramEnd"/>
      <w:r w:rsidR="00CA38A0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 «Дети войны». Эдуард Николаевич Зотин поздравил всех ребят, учителей и гостей праздника с Днем Победы.</w:t>
      </w:r>
    </w:p>
    <w:p w:rsidR="00877F8D" w:rsidRPr="00953119" w:rsidRDefault="00953119" w:rsidP="009531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</w:t>
      </w:r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Сергей </w:t>
      </w:r>
      <w:r w:rsidR="00CA38A0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Васильевич </w:t>
      </w:r>
      <w:proofErr w:type="spellStart"/>
      <w:r w:rsidR="00CA38A0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Кадачиков</w:t>
      </w:r>
      <w:proofErr w:type="spellEnd"/>
      <w:r w:rsidR="00877F8D" w:rsidRPr="009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пожелал всем ребятам совершенствовать себя физически, дорожить друзьями, любить свою Родину.</w:t>
      </w:r>
    </w:p>
    <w:p w:rsidR="001E4A6C" w:rsidRDefault="00953119" w:rsidP="00953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119">
        <w:rPr>
          <w:rFonts w:ascii="Times New Roman" w:hAnsi="Times New Roman" w:cs="Times New Roman"/>
          <w:sz w:val="28"/>
          <w:szCs w:val="28"/>
        </w:rPr>
        <w:tab/>
        <w:t>6 мая вся школа участвовала в Уроке Победы, посвящён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953119">
        <w:rPr>
          <w:rFonts w:ascii="Times New Roman" w:hAnsi="Times New Roman" w:cs="Times New Roman"/>
          <w:sz w:val="28"/>
          <w:szCs w:val="28"/>
        </w:rPr>
        <w:t xml:space="preserve"> страницам истории Великой Отечественной войны и героизму советского народа вставшего на защиту Родины.  Кадры из военной хроники заставили школьников по-новому взглянуть на события военных лет. Война вошла в каждый дом, в судьбы многих людей. Война напоминает  нам о себе через те истории, которые хранятся в каждой семье. Вспоминая, мы открываем целую страницу истории человеческого благородства, героизма и мужества советского солдата.</w:t>
      </w:r>
      <w:r>
        <w:rPr>
          <w:rFonts w:ascii="Times New Roman" w:hAnsi="Times New Roman" w:cs="Times New Roman"/>
          <w:sz w:val="28"/>
          <w:szCs w:val="28"/>
        </w:rPr>
        <w:t xml:space="preserve"> Активисты музея истории школы №7 организовали волонтерскую акцию и провели классные часы в нес</w:t>
      </w:r>
      <w:r w:rsidR="008B7943">
        <w:rPr>
          <w:rFonts w:ascii="Times New Roman" w:hAnsi="Times New Roman" w:cs="Times New Roman"/>
          <w:sz w:val="28"/>
          <w:szCs w:val="28"/>
        </w:rPr>
        <w:t xml:space="preserve">кольких классах школы. </w:t>
      </w:r>
      <w:r>
        <w:rPr>
          <w:rFonts w:ascii="Times New Roman" w:hAnsi="Times New Roman" w:cs="Times New Roman"/>
          <w:sz w:val="28"/>
          <w:szCs w:val="28"/>
        </w:rPr>
        <w:t>Королева Людмила</w:t>
      </w:r>
      <w:r w:rsidR="008B7943">
        <w:rPr>
          <w:rFonts w:ascii="Times New Roman" w:hAnsi="Times New Roman" w:cs="Times New Roman"/>
          <w:sz w:val="28"/>
          <w:szCs w:val="28"/>
        </w:rPr>
        <w:t xml:space="preserve"> (10Б) </w:t>
      </w:r>
      <w:r>
        <w:rPr>
          <w:rFonts w:ascii="Times New Roman" w:hAnsi="Times New Roman" w:cs="Times New Roman"/>
          <w:sz w:val="28"/>
          <w:szCs w:val="28"/>
        </w:rPr>
        <w:t xml:space="preserve">рассказала 6Б классу о подвиге и трудном военном пути генерала </w:t>
      </w:r>
      <w:r w:rsidR="00342F0A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7943">
        <w:rPr>
          <w:rFonts w:ascii="Times New Roman" w:hAnsi="Times New Roman" w:cs="Times New Roman"/>
          <w:sz w:val="28"/>
          <w:szCs w:val="28"/>
        </w:rPr>
        <w:t xml:space="preserve">О легендарном разведчике и нашем земляке Н.И. Кузнецове в 8Б и 9Б классе прошли классные часы, подготовленные учащимися 10А класса </w:t>
      </w:r>
      <w:proofErr w:type="spellStart"/>
      <w:r w:rsidR="008B7943">
        <w:rPr>
          <w:rFonts w:ascii="Times New Roman" w:hAnsi="Times New Roman" w:cs="Times New Roman"/>
          <w:sz w:val="28"/>
          <w:szCs w:val="28"/>
        </w:rPr>
        <w:t>Анндрусик</w:t>
      </w:r>
      <w:proofErr w:type="spellEnd"/>
      <w:r w:rsidR="008B7943">
        <w:rPr>
          <w:rFonts w:ascii="Times New Roman" w:hAnsi="Times New Roman" w:cs="Times New Roman"/>
          <w:sz w:val="28"/>
          <w:szCs w:val="28"/>
        </w:rPr>
        <w:t xml:space="preserve"> Матвеем и </w:t>
      </w:r>
      <w:proofErr w:type="spellStart"/>
      <w:r w:rsidR="008B7943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8B7943">
        <w:rPr>
          <w:rFonts w:ascii="Times New Roman" w:hAnsi="Times New Roman" w:cs="Times New Roman"/>
          <w:sz w:val="28"/>
          <w:szCs w:val="28"/>
        </w:rPr>
        <w:t xml:space="preserve"> Анастасией. </w:t>
      </w:r>
      <w:proofErr w:type="spellStart"/>
      <w:r w:rsidR="00C2700E">
        <w:rPr>
          <w:rFonts w:ascii="Times New Roman" w:hAnsi="Times New Roman" w:cs="Times New Roman"/>
          <w:sz w:val="28"/>
          <w:szCs w:val="28"/>
        </w:rPr>
        <w:t>Деренковская</w:t>
      </w:r>
      <w:proofErr w:type="spellEnd"/>
      <w:r w:rsidR="00C2700E">
        <w:rPr>
          <w:rFonts w:ascii="Times New Roman" w:hAnsi="Times New Roman" w:cs="Times New Roman"/>
          <w:sz w:val="28"/>
          <w:szCs w:val="28"/>
        </w:rPr>
        <w:t xml:space="preserve"> Алена (7Б) рассказала своим одноклассникам о подвиге Зои Космодемьянской. </w:t>
      </w:r>
      <w:r w:rsidR="008B7943">
        <w:rPr>
          <w:rFonts w:ascii="Times New Roman" w:hAnsi="Times New Roman" w:cs="Times New Roman"/>
          <w:sz w:val="28"/>
          <w:szCs w:val="28"/>
        </w:rPr>
        <w:t xml:space="preserve">Совсем юные волонтеры, активисты музея Авдюкова Софья (4А) и Бобров Михаил (4А) провели Урок Победы в пятых и седьмом классах. Соня рассказала о своем прадедушке, который прошел всю войну и встретил победный май в Берлине. А Миша рассказал семиклассникам о </w:t>
      </w:r>
      <w:r w:rsidR="00C850E6">
        <w:rPr>
          <w:rFonts w:ascii="Times New Roman" w:hAnsi="Times New Roman" w:cs="Times New Roman"/>
          <w:sz w:val="28"/>
          <w:szCs w:val="28"/>
        </w:rPr>
        <w:t>г</w:t>
      </w:r>
      <w:r w:rsidR="008B7943">
        <w:rPr>
          <w:rFonts w:ascii="Times New Roman" w:hAnsi="Times New Roman" w:cs="Times New Roman"/>
          <w:sz w:val="28"/>
          <w:szCs w:val="28"/>
        </w:rPr>
        <w:t>ородах-героях</w:t>
      </w:r>
      <w:r w:rsidR="00C2700E">
        <w:rPr>
          <w:rFonts w:ascii="Times New Roman" w:hAnsi="Times New Roman" w:cs="Times New Roman"/>
          <w:sz w:val="28"/>
          <w:szCs w:val="28"/>
        </w:rPr>
        <w:t xml:space="preserve">. Ученица 6Г класса Терентьева Полина читала наизусть отрывок из </w:t>
      </w:r>
      <w:r w:rsidR="00CB327B">
        <w:rPr>
          <w:rFonts w:ascii="Times New Roman" w:hAnsi="Times New Roman" w:cs="Times New Roman"/>
          <w:sz w:val="28"/>
          <w:szCs w:val="28"/>
        </w:rPr>
        <w:t>повести</w:t>
      </w:r>
      <w:r w:rsidR="00C2700E">
        <w:rPr>
          <w:rFonts w:ascii="Times New Roman" w:hAnsi="Times New Roman" w:cs="Times New Roman"/>
          <w:sz w:val="28"/>
          <w:szCs w:val="28"/>
        </w:rPr>
        <w:t xml:space="preserve"> Бориса Васильева </w:t>
      </w:r>
      <w:r w:rsidR="00CB327B">
        <w:rPr>
          <w:rFonts w:ascii="Times New Roman" w:hAnsi="Times New Roman" w:cs="Times New Roman"/>
          <w:sz w:val="28"/>
          <w:szCs w:val="28"/>
        </w:rPr>
        <w:t>«Экспонат№</w:t>
      </w:r>
      <w:r w:rsidR="00C2700E" w:rsidRPr="00CB327B">
        <w:rPr>
          <w:rFonts w:ascii="Times New Roman" w:hAnsi="Times New Roman" w:cs="Times New Roman"/>
          <w:sz w:val="28"/>
          <w:szCs w:val="28"/>
        </w:rPr>
        <w:t>…</w:t>
      </w:r>
      <w:r w:rsidR="00CB327B" w:rsidRPr="00CB327B">
        <w:rPr>
          <w:rFonts w:ascii="Times New Roman" w:hAnsi="Times New Roman" w:cs="Times New Roman"/>
          <w:sz w:val="28"/>
          <w:szCs w:val="28"/>
        </w:rPr>
        <w:t>»</w:t>
      </w:r>
      <w:r w:rsidR="00C2700E" w:rsidRPr="00CB327B">
        <w:rPr>
          <w:rFonts w:ascii="Times New Roman" w:hAnsi="Times New Roman" w:cs="Times New Roman"/>
          <w:sz w:val="28"/>
          <w:szCs w:val="28"/>
        </w:rPr>
        <w:t>.</w:t>
      </w:r>
      <w:r w:rsidR="00C2700E">
        <w:rPr>
          <w:rFonts w:ascii="Times New Roman" w:hAnsi="Times New Roman" w:cs="Times New Roman"/>
          <w:sz w:val="28"/>
          <w:szCs w:val="28"/>
        </w:rPr>
        <w:t xml:space="preserve"> Проникновенный рассказ Полины не оставил равнодушным ребят из 5Б, 8В и 10А классов. </w:t>
      </w:r>
      <w:bookmarkStart w:id="0" w:name="_GoBack"/>
      <w:bookmarkEnd w:id="0"/>
    </w:p>
    <w:p w:rsidR="00D2000F" w:rsidRPr="00953119" w:rsidRDefault="00D2000F" w:rsidP="00953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2000F" w:rsidRPr="00953119" w:rsidSect="0010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8D"/>
    <w:rsid w:val="001076F6"/>
    <w:rsid w:val="001E1B29"/>
    <w:rsid w:val="001E4A6C"/>
    <w:rsid w:val="003025CC"/>
    <w:rsid w:val="00342F0A"/>
    <w:rsid w:val="00560BC0"/>
    <w:rsid w:val="00877F8D"/>
    <w:rsid w:val="008B7943"/>
    <w:rsid w:val="00953119"/>
    <w:rsid w:val="00C2700E"/>
    <w:rsid w:val="00C850E6"/>
    <w:rsid w:val="00CA38A0"/>
    <w:rsid w:val="00CB327B"/>
    <w:rsid w:val="00D2000F"/>
    <w:rsid w:val="00E5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5CC"/>
  </w:style>
  <w:style w:type="character" w:styleId="a3">
    <w:name w:val="Strong"/>
    <w:basedOn w:val="a0"/>
    <w:uiPriority w:val="22"/>
    <w:qFormat/>
    <w:rsid w:val="003025CC"/>
    <w:rPr>
      <w:b/>
      <w:bCs/>
    </w:rPr>
  </w:style>
  <w:style w:type="paragraph" w:styleId="a4">
    <w:name w:val="No Spacing"/>
    <w:uiPriority w:val="1"/>
    <w:qFormat/>
    <w:rsid w:val="00953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5CC"/>
  </w:style>
  <w:style w:type="character" w:styleId="a3">
    <w:name w:val="Strong"/>
    <w:basedOn w:val="a0"/>
    <w:uiPriority w:val="22"/>
    <w:qFormat/>
    <w:rsid w:val="003025CC"/>
    <w:rPr>
      <w:b/>
      <w:bCs/>
    </w:rPr>
  </w:style>
  <w:style w:type="paragraph" w:styleId="a4">
    <w:name w:val="No Spacing"/>
    <w:uiPriority w:val="1"/>
    <w:qFormat/>
    <w:rsid w:val="00953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2017-05-21T11:33:00Z</dcterms:created>
  <dcterms:modified xsi:type="dcterms:W3CDTF">2017-05-22T12:44:00Z</dcterms:modified>
</cp:coreProperties>
</file>